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615" w:rsidRDefault="004A3615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Принято                                                                                </w:t>
      </w:r>
      <w:bookmarkStart w:id="0" w:name="_GoBack"/>
      <w:bookmarkEnd w:id="0"/>
      <w:r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Утверждено</w:t>
      </w:r>
    </w:p>
    <w:p w:rsidR="004A3615" w:rsidRDefault="004A3615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Протокол  заседания педагогического совета               приказом заведующего МБДОУ №9  </w:t>
      </w:r>
      <w:r w:rsidR="00563865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                         </w:t>
      </w:r>
    </w:p>
    <w:p w:rsidR="004A3615" w:rsidRDefault="004A3615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МБДОУ №9</w:t>
      </w:r>
    </w:p>
    <w:p w:rsidR="004A3615" w:rsidRDefault="004A3615" w:rsidP="004A361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 w:hint="eastAsia"/>
          <w:b/>
          <w:color w:val="000000"/>
          <w:sz w:val="23"/>
          <w:szCs w:val="23"/>
          <w:lang w:eastAsia="ru-RU"/>
        </w:rPr>
        <w:t>О</w:t>
      </w:r>
      <w:r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т</w:t>
      </w:r>
      <w:proofErr w:type="gramStart"/>
      <w:r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 ____________№                                                                       </w:t>
      </w:r>
      <w:r w:rsidRPr="004A3615">
        <w:rPr>
          <w:rFonts w:ascii="YS Text" w:eastAsia="Times New Roman" w:hAnsi="YS Text" w:cs="Times New Roman" w:hint="eastAsia"/>
          <w:b/>
          <w:color w:val="000000"/>
          <w:sz w:val="23"/>
          <w:szCs w:val="23"/>
          <w:lang w:eastAsia="ru-RU"/>
        </w:rPr>
        <w:t xml:space="preserve"> </w:t>
      </w:r>
      <w:r>
        <w:rPr>
          <w:rFonts w:ascii="YS Text" w:eastAsia="Times New Roman" w:hAnsi="YS Text" w:cs="Times New Roman" w:hint="eastAsia"/>
          <w:b/>
          <w:color w:val="000000"/>
          <w:sz w:val="23"/>
          <w:szCs w:val="23"/>
          <w:lang w:eastAsia="ru-RU"/>
        </w:rPr>
        <w:t>О</w:t>
      </w:r>
      <w:proofErr w:type="gramEnd"/>
      <w:r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т ____________№</w:t>
      </w:r>
    </w:p>
    <w:p w:rsidR="004A3615" w:rsidRDefault="004A3615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4A3615" w:rsidRDefault="004A3615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4A3615" w:rsidRDefault="004A3615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4A3615" w:rsidRPr="004A3615" w:rsidRDefault="004A3615" w:rsidP="004A3615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Правила внутреннего распорядка обучающихся </w:t>
      </w:r>
      <w:proofErr w:type="gramStart"/>
      <w:r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( </w:t>
      </w:r>
      <w:proofErr w:type="gramEnd"/>
      <w:r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воспитанников)</w:t>
      </w:r>
      <w:r w:rsidR="00563865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 </w:t>
      </w:r>
      <w:r w:rsidRPr="004A3615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муниципального бюджетного дошкольного образовательного учреждения «Детский сад комбинированного вида №9 «Салават </w:t>
      </w:r>
      <w:proofErr w:type="spellStart"/>
      <w:r w:rsidRPr="004A3615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купере</w:t>
      </w:r>
      <w:proofErr w:type="spellEnd"/>
      <w:r w:rsidRPr="004A3615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» города Азнакаево </w:t>
      </w:r>
      <w:proofErr w:type="spellStart"/>
      <w:r w:rsidRPr="004A3615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Азнакаевского</w:t>
      </w:r>
      <w:proofErr w:type="spellEnd"/>
      <w:r w:rsidRPr="004A3615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 муниципального района Республики Татарстан</w:t>
      </w:r>
    </w:p>
    <w:p w:rsidR="004A3615" w:rsidRDefault="00563865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          </w:t>
      </w:r>
    </w:p>
    <w:p w:rsidR="004A3615" w:rsidRDefault="004A3615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007B72" w:rsidRPr="00563865" w:rsidRDefault="004A3615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                                                 </w:t>
      </w:r>
      <w:r w:rsidR="00007B72" w:rsidRPr="00563865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1 Общие положения.</w:t>
      </w:r>
    </w:p>
    <w:p w:rsidR="00007B72" w:rsidRPr="00563865" w:rsidRDefault="00563865" w:rsidP="00563865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Правила внутреннего </w:t>
      </w:r>
      <w:r w:rsidR="00007B72" w:rsidRPr="0056386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распорядка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007B72" w:rsidRPr="0056386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разработаны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007B72" w:rsidRPr="0056386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для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="00007B72" w:rsidRPr="0056386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(</w:t>
      </w: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воспитаников</w:t>
      </w:r>
      <w:proofErr w:type="spell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)</w:t>
      </w:r>
    </w:p>
    <w:p w:rsidR="00007B72" w:rsidRPr="00007B72" w:rsidRDefault="00007B72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муниципального бюджетного дошкольного образовател</w:t>
      </w:r>
      <w:r w:rsidR="0056386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ьного учреждения «Детский сад комбинированного вида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№</w:t>
      </w:r>
      <w:r w:rsidR="0056386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9 </w:t>
      </w:r>
      <w:r w:rsidR="008E374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«Салават </w:t>
      </w:r>
      <w:proofErr w:type="spellStart"/>
      <w:r w:rsidR="008E374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купере</w:t>
      </w:r>
      <w:proofErr w:type="spellEnd"/>
      <w:r w:rsidR="008E374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» города Азнакаево </w:t>
      </w:r>
      <w:proofErr w:type="spellStart"/>
      <w:r w:rsidR="008E374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Азнакаевского</w:t>
      </w:r>
      <w:proofErr w:type="spellEnd"/>
      <w:r w:rsidR="008E374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муниципального района Республики Татарстан </w:t>
      </w:r>
    </w:p>
    <w:p w:rsidR="00007B72" w:rsidRPr="00007B72" w:rsidRDefault="00007B72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(далее по тексту - Учреждение).</w:t>
      </w:r>
    </w:p>
    <w:p w:rsidR="00007B72" w:rsidRPr="00007B72" w:rsidRDefault="00007B72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1.2. Правила внутреннего распорядка обучающихся (воспитанников) далее по тексту –</w:t>
      </w:r>
    </w:p>
    <w:p w:rsidR="00007B72" w:rsidRPr="00007B72" w:rsidRDefault="00007B72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(Правила) разработаны в соответствии федеральным законом от 29.12.20</w:t>
      </w:r>
      <w:r w:rsidR="008E374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12г. № 273-Ф3 «Об образовании в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Российской Федерации», Законом «Об основных гарантиях прав ребенка в Российской</w:t>
      </w:r>
      <w:r w:rsidR="008E374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Федерации», с постановлением Главного государственного сан</w:t>
      </w:r>
      <w:r w:rsidR="008E374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итарного врача РФ от 28.09.2020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г. № 28 «Об утверждении СанПиН 2.4.3648-20 «Санитарно-</w:t>
      </w:r>
      <w:r w:rsidR="008E374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эпидемиологические требования к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организациям воспитания и обучения, отдыха и оздоровления детей и молодежи" и Уставом</w:t>
      </w:r>
      <w:proofErr w:type="gramEnd"/>
    </w:p>
    <w:p w:rsidR="00007B72" w:rsidRPr="00007B72" w:rsidRDefault="00007B72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1.3. Настоящие Правила являются локальным нормативным актом, регламентирующим</w:t>
      </w:r>
      <w:r w:rsidR="008E374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деятельность Учреждения </w:t>
      </w:r>
    </w:p>
    <w:p w:rsidR="00007B72" w:rsidRPr="00007B72" w:rsidRDefault="00007B72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1.4.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Настоящие Правила определяют основы статуса обучающихся (воспитанников) (далее по</w:t>
      </w:r>
      <w:proofErr w:type="gramEnd"/>
    </w:p>
    <w:p w:rsidR="00007B72" w:rsidRPr="00007B72" w:rsidRDefault="00007B72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тексту – воспитанники) Учреждения, их права как участников образовательного процесса,</w:t>
      </w:r>
    </w:p>
    <w:p w:rsidR="00007B72" w:rsidRPr="00007B72" w:rsidRDefault="00007B72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устанавливают режим образовательного процесса, распорядок дня воспитанников Учреждения.</w:t>
      </w:r>
    </w:p>
    <w:p w:rsidR="00007B72" w:rsidRPr="00007B72" w:rsidRDefault="00007B72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1.5. Введение настоящих Правил имеет целью способствовать совершенствованию качества,</w:t>
      </w:r>
    </w:p>
    <w:p w:rsidR="00007B72" w:rsidRPr="00007B72" w:rsidRDefault="00007B72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результативности организации образовательного процесса в Учреждения.</w:t>
      </w:r>
    </w:p>
    <w:p w:rsidR="00007B72" w:rsidRPr="00007B72" w:rsidRDefault="00007B72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1.6. Настоящие Правила являются обязательными для исполнения всеми воспитанниками</w:t>
      </w:r>
    </w:p>
    <w:p w:rsidR="00007B72" w:rsidRPr="00007B72" w:rsidRDefault="00380FD4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(законными представителями),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также педагогическими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работниками (далее – участники образовательного процесса).</w:t>
      </w:r>
    </w:p>
    <w:p w:rsidR="00007B72" w:rsidRPr="00007B72" w:rsidRDefault="00380FD4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1.7. Соблюдение Правил обеспечивает эффективное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взаимодействие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участников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образовательного процесса, а также комфортное пребывание воспитанников в Учреждения</w:t>
      </w:r>
    </w:p>
    <w:p w:rsidR="00007B72" w:rsidRPr="00007B72" w:rsidRDefault="00380FD4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1.8. </w:t>
      </w:r>
      <w:proofErr w:type="gram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При приеме ребенка Учреждения обязано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ознакомить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родителей (законных </w:t>
      </w:r>
      <w:proofErr w:type="gramEnd"/>
    </w:p>
    <w:p w:rsidR="00007B72" w:rsidRPr="00007B72" w:rsidRDefault="00007B72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представителей) с настоящими Правилами.</w:t>
      </w:r>
    </w:p>
    <w:p w:rsidR="00007B72" w:rsidRPr="00007B72" w:rsidRDefault="00007B72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1.9. Настоящие Правила размещаются на инф</w:t>
      </w:r>
      <w:r w:rsidR="00380FD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ормационных стендах Учреждения, официальном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сайте Учреждения, а также в каждой возрастной группе.</w:t>
      </w:r>
    </w:p>
    <w:p w:rsidR="00007B72" w:rsidRPr="00380FD4" w:rsidRDefault="00380FD4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                                     </w:t>
      </w:r>
      <w:r w:rsidR="00007B72" w:rsidRPr="00380FD4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2 Режим работы Учреждения, прием воспитанников.</w:t>
      </w:r>
    </w:p>
    <w:p w:rsidR="00007B72" w:rsidRPr="00007B72" w:rsidRDefault="00007B72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2.1. Режим работы Учреждения и длительность пребывания в ней воспитанников определяется</w:t>
      </w:r>
    </w:p>
    <w:p w:rsidR="00007B72" w:rsidRPr="00007B72" w:rsidRDefault="00007B72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2.2. Режим работы является следующим:</w:t>
      </w:r>
    </w:p>
    <w:p w:rsidR="00007B72" w:rsidRPr="00007B72" w:rsidRDefault="00007B72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д</w:t>
      </w:r>
      <w:r w:rsidR="00380FD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лительность работы 12 часов: с 6.00 до 18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.00.</w:t>
      </w:r>
    </w:p>
    <w:p w:rsidR="00007B72" w:rsidRPr="00007B72" w:rsidRDefault="00007B72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2.3. Ежедневный утренний прием детей проводится воспитателями и (или) медицинскими</w:t>
      </w:r>
    </w:p>
    <w:p w:rsidR="00007B72" w:rsidRPr="00007B72" w:rsidRDefault="00007B72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работниками, которые опрашивают родителей (законных предс</w:t>
      </w:r>
      <w:r w:rsidR="00380FD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тавителей) о состоянии здоровья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ребенка. Прием детей в условиях не благоприятной эпидемиологической обстановки</w:t>
      </w:r>
    </w:p>
    <w:p w:rsidR="00007B72" w:rsidRPr="00007B72" w:rsidRDefault="00007B72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осуществляется в соответствии с нормативными документами: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</w:t>
      </w:r>
      <w:proofErr w:type="spellStart"/>
      <w:r w:rsidR="00380FD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</w:t>
      </w:r>
      <w:proofErr w:type="gramEnd"/>
      <w:r w:rsidR="00380FD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анитарно</w:t>
      </w:r>
      <w:proofErr w:type="spellEnd"/>
      <w:r w:rsidR="00380FD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эпидемиологические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правила СП 3.1/2.4.3598-20 «Санитарно-эпидемиологи</w:t>
      </w:r>
      <w:r w:rsidR="00380FD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ческие требования к устройству,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содержанию и организации работы образовательны</w:t>
      </w:r>
      <w:r w:rsidR="00380FD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х организаций и других </w:t>
      </w:r>
      <w:r w:rsidR="00380FD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lastRenderedPageBreak/>
        <w:t xml:space="preserve">объектов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социальной инфраструктуры для детей и молодежи в условиях распростр</w:t>
      </w:r>
      <w:r w:rsidR="00380FD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анения новой </w:t>
      </w:r>
      <w:proofErr w:type="spell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коронавирусной</w:t>
      </w:r>
      <w:proofErr w:type="spellEnd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инфекции (COVID-19), утвержденные постановлением Главного</w:t>
      </w:r>
    </w:p>
    <w:p w:rsidR="00007B72" w:rsidRPr="00007B72" w:rsidRDefault="00007B72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государственного санитарного врача Российской Федерации от</w:t>
      </w:r>
      <w:r w:rsidR="00380FD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30.06.2020 № 16, постановление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Главного государственного санитарного врача РФ от 13.07.2020 № 20 «О мероприятия</w:t>
      </w:r>
      <w:r w:rsidR="00380FD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х по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профилактике гриппа и острых респираторных вирус</w:t>
      </w:r>
      <w:r w:rsidR="00380FD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ных инфекций, в том числе новой </w:t>
      </w:r>
      <w:proofErr w:type="spell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коронавирусной</w:t>
      </w:r>
      <w:proofErr w:type="spellEnd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инфекции (COVID-19) в сезоне 2020-2021 го</w:t>
      </w:r>
      <w:r w:rsidR="00380FD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дов», СП 3.1.3597-20 (covid-19)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«Профилактика новой </w:t>
      </w:r>
      <w:proofErr w:type="spell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коронавирусной</w:t>
      </w:r>
      <w:proofErr w:type="spellEnd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инфекции» (Приложение 1)</w:t>
      </w:r>
    </w:p>
    <w:p w:rsidR="00007B72" w:rsidRPr="00007B72" w:rsidRDefault="00007B72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2.4.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Педагогические работники проводят беседы и консультации для родителей (законных</w:t>
      </w:r>
      <w:proofErr w:type="gramEnd"/>
    </w:p>
    <w:p w:rsidR="00007B72" w:rsidRPr="00007B72" w:rsidRDefault="00007B72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представителей) о воспитаннике, утром до 8 часов и вечером после 17 часов. В другое</w:t>
      </w:r>
    </w:p>
    <w:p w:rsidR="00007B72" w:rsidRPr="00007B72" w:rsidRDefault="00007B72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время педагог обязан находиться с воспитанниками и отвлекать его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</w:t>
      </w:r>
      <w:proofErr w:type="gramEnd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образовательного</w:t>
      </w:r>
    </w:p>
    <w:p w:rsidR="00007B72" w:rsidRPr="00007B72" w:rsidRDefault="00007B72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процесса категорически запрещается.</w:t>
      </w:r>
    </w:p>
    <w:p w:rsidR="00E544DC" w:rsidRDefault="00E544DC" w:rsidP="00563865"/>
    <w:p w:rsidR="00007B72" w:rsidRDefault="00007B72" w:rsidP="00563865"/>
    <w:p w:rsidR="00007B72" w:rsidRPr="00007B72" w:rsidRDefault="00007B72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2.5.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Администрация учреждения имеет право объединять группы в случае необходимости: (в</w:t>
      </w:r>
      <w:proofErr w:type="gramEnd"/>
    </w:p>
    <w:p w:rsidR="00007B72" w:rsidRPr="00007B72" w:rsidRDefault="00007B72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летний период, в связи с низкой наполняемостью групп, о</w:t>
      </w:r>
      <w:r w:rsidR="00380FD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тпусками воспитателей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).</w:t>
      </w:r>
    </w:p>
    <w:p w:rsidR="00007B72" w:rsidRPr="00380FD4" w:rsidRDefault="00007B72" w:rsidP="00380FD4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380FD4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3 Участники образовательного процесса, права и обязанности и </w:t>
      </w:r>
      <w:r w:rsidR="00380FD4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                         </w:t>
      </w:r>
      <w:r w:rsidRPr="00380FD4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ответственность. Защита</w:t>
      </w:r>
    </w:p>
    <w:p w:rsidR="00007B72" w:rsidRPr="00380FD4" w:rsidRDefault="00007B72" w:rsidP="00380FD4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380FD4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прав воспитанников.</w:t>
      </w:r>
    </w:p>
    <w:p w:rsidR="00007B72" w:rsidRPr="00007B72" w:rsidRDefault="00007B72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3.1.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Настоящие Правила действуют в отношении воспитанников, родителей (законных</w:t>
      </w:r>
      <w:proofErr w:type="gramEnd"/>
    </w:p>
    <w:p w:rsidR="00007B72" w:rsidRPr="00007B72" w:rsidRDefault="00007B72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представителей) воспитанников, посещающих Учреждение и работников Учреждения</w:t>
      </w:r>
    </w:p>
    <w:p w:rsidR="00007B72" w:rsidRPr="00007B72" w:rsidRDefault="00007B72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3.2. Взаимоотношения между Учреждением и родителями (законными представителями)</w:t>
      </w:r>
    </w:p>
    <w:p w:rsidR="00007B72" w:rsidRPr="00007B72" w:rsidRDefault="00007B72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воспитанников возникают и прекращаются с момента приема (отчисления) воспитанника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007B72" w:rsidRPr="00007B72" w:rsidRDefault="00007B72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Учреждение и регулируются договором между Учреждением и родителями (законными</w:t>
      </w:r>
      <w:proofErr w:type="gramEnd"/>
    </w:p>
    <w:p w:rsidR="00007B72" w:rsidRPr="00007B72" w:rsidRDefault="00380FD4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представителями) воспитанника, включающие в себя взаимные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прав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а, обязанности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ответственность сторон, возникающие в процессе воспитания, обучения, развития, присмотра,</w:t>
      </w:r>
    </w:p>
    <w:p w:rsidR="00007B72" w:rsidRPr="00007B72" w:rsidRDefault="00007B72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ухода и оздоровления детей, длительность пребывания ребенка в Учреждении.</w:t>
      </w:r>
    </w:p>
    <w:p w:rsidR="00007B72" w:rsidRPr="00007B72" w:rsidRDefault="00380FD4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3.3.В Учреждении реализуется  право воспитанников </w:t>
      </w:r>
      <w:proofErr w:type="gram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</w:t>
      </w:r>
      <w:proofErr w:type="gram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гарантированное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гражданам</w:t>
      </w:r>
    </w:p>
    <w:p w:rsidR="00007B72" w:rsidRPr="00007B72" w:rsidRDefault="00007B72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Российской Федерации право на получение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общедоступного</w:t>
      </w:r>
      <w:proofErr w:type="gramEnd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и бесплатного дошкольного</w:t>
      </w:r>
    </w:p>
    <w:p w:rsidR="00007B72" w:rsidRPr="00007B72" w:rsidRDefault="00007B72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образования. Дошкольное образование направлено на формиро</w:t>
      </w:r>
      <w:r w:rsidR="00380FD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вание личности ребенка с учетом 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особенностей его физического, психич</w:t>
      </w:r>
      <w:r w:rsidR="00380FD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еского развития, индивидуальных возможностей и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</w:t>
      </w:r>
      <w:r w:rsidR="00380FD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пособностей, подготовку к обучению в школе, развитие и совершенствование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образовательного процесса.</w:t>
      </w:r>
    </w:p>
    <w:p w:rsidR="00007B72" w:rsidRPr="00007B72" w:rsidRDefault="00007B72" w:rsidP="0056386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3.4. Воспитанники Учреждения имеют право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</w:t>
      </w:r>
      <w:proofErr w:type="gramEnd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: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предоставление условий для обучения с учетом особенностей</w:t>
      </w:r>
      <w:r w:rsidR="00380FD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их психофизического развития и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состояния здоровья, в том числе получение социально-педагогической и психологической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помощи, коррекции в соответствии с действующим законодательством;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уважение человеческого достоинства, защиту от всех форм физического и психического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насилия, оскорбления личности, охрану жизни и здоровья;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каникулы - плановые перерывы при получении образования для отдыха и иных социальных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целей в соответствии с законодательством об образовании и календарным учебным графиком;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перевод в другую образовательную организацию, реализующую образовательную программу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дошкольного образования, в порядке, предусмотренном действующим законодательством;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развитие своих творческих способностей и интересов, включая участие в конкурсах,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выставках, смотрах, физкультурных мероприятиях, спортивных мероприятиях, в том числе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официальных спортивных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соревнованиях</w:t>
      </w:r>
      <w:proofErr w:type="gramEnd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, и других массовых мероприятиях;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на бесплатное предоставление в пользование на время получения образования учебников и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учебных пособий, а также учебно-методических материалов, средств обучения и воспитания;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оказание первичной медико-санитарной помощи в порядке, установленном действующим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законодательством;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организацию питания;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- определение оптимальной учебной, </w:t>
      </w:r>
      <w:proofErr w:type="spell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внеучебной</w:t>
      </w:r>
      <w:proofErr w:type="spellEnd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нагрузки, режима учебных занятий и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продолжительности каникул;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lastRenderedPageBreak/>
        <w:t>- пропаганду и обучение навыкам здорового образа жизни, требованиям охраны труда;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организацию и создание условий для профилактики заболева</w:t>
      </w:r>
      <w:r w:rsidR="00380FD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ний и оздоровления, для занятия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физической культурой и спортом;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прохождение в соответствии с действующим законодательством периоди</w:t>
      </w:r>
      <w:r w:rsidR="00380FD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ческих медицинских 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осмотров и диспансеризации;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обеспечение безопасности во время пребывания в Учреждении.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3.5. Принуждение воспитанников к вступлению в общественные объединения, в том числе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007B72" w:rsidRPr="00007B72" w:rsidRDefault="00380FD4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 w:hint="eastAsia"/>
          <w:color w:val="000000"/>
          <w:sz w:val="23"/>
          <w:szCs w:val="23"/>
          <w:lang w:eastAsia="ru-RU"/>
        </w:rPr>
        <w:t>П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олитические партии, а также принудительное привлечение их к 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еятельности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этих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объединений и участию в агитационных кампаниях и политических акциях не допускается.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3.6. Родители (законные представители) воспитанников имеют преимущественное право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</w:t>
      </w:r>
      <w:proofErr w:type="gramEnd"/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обучение и воспитание детей перед всеми другими лицами. Они обязаны заложить основы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физического, нравственного и интеллектуального развития личности ребенка.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3.7. Родители (законные представители) воспитанников имеют право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</w:t>
      </w:r>
      <w:proofErr w:type="gramEnd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: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- ознакомление со свидетельством о государственной регистрации, с уставом, с лицензией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</w:t>
      </w:r>
      <w:proofErr w:type="gramEnd"/>
    </w:p>
    <w:p w:rsidR="00007B72" w:rsidRPr="00007B72" w:rsidRDefault="00380FD4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 w:hint="eastAsia"/>
          <w:color w:val="000000"/>
          <w:sz w:val="23"/>
          <w:szCs w:val="23"/>
          <w:lang w:eastAsia="ru-RU"/>
        </w:rPr>
        <w:t>О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существление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образовательной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деятельности,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учебной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документацией,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другими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документами, регламентирующими  организацию и осуществление образовательной 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деятельности в Организации;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знакомиться с содержанием образования, используемыми методами обучения и воспитания,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образовательными технологиями;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защищать права и законные интересы воспитанников;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получать информацию обо всех видах планируемых обследований (психологических,</w:t>
      </w:r>
      <w:proofErr w:type="gramEnd"/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психолого-педагогических) воспитанников, давать согласие на проведение таких обследований</w:t>
      </w:r>
      <w:proofErr w:type="gramEnd"/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или участие в таких обследованиях, отказаться от их проведения или участия в них, получать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информацию о результатах проведенных обследований воспитанников;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принимать участие в управлении Учреждения в форме, определяемой уставом Учреждения;</w:t>
      </w:r>
    </w:p>
    <w:p w:rsidR="00007B72" w:rsidRPr="00007B72" w:rsidRDefault="00380FD4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- оказывать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б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лаготворительную </w:t>
      </w:r>
      <w:r w:rsidR="00BE6AF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помощь, направленную на развитие Учреждения,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совершенствование образовательного процесса;</w:t>
      </w:r>
    </w:p>
    <w:p w:rsidR="00007B72" w:rsidRPr="00007B72" w:rsidRDefault="00BE6AF9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- присутствовать при обследовании воспитанников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психолого-медико-педагогической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комиссией,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обсуждении</w:t>
      </w:r>
      <w:proofErr w:type="gramEnd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результатов обследования и рекомендаций, получе</w:t>
      </w:r>
      <w:r w:rsidR="00BE6AF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нных по результатам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обследования, высказывать свое мнение относительно предл</w:t>
      </w:r>
      <w:r w:rsidR="00BE6AF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агаемых условий для организации 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обучения и воспитания воспитанников.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3.8. Родители (законные представители) воспитанников обязаны: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обеспечить получение воспитанниками дошкольного образования;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соблюдать правила внутреннего распорядка Учреждения, т</w:t>
      </w:r>
      <w:r w:rsidR="00BE6AF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ребования локальных нормативных актов, которые устанавливают режим занятий воспитанников, порядок регламентации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образовательных отношений между Учреждением и воспитанниками и (или) их ро</w:t>
      </w:r>
      <w:r w:rsidR="00BE6AF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дителями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(законными представителями) и оформления возникновения</w:t>
      </w:r>
      <w:r w:rsidR="00BE6AF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, приостановления и прекращения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этих отношений;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- приводить ребёнка в Учреждение опрятно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одетым</w:t>
      </w:r>
      <w:proofErr w:type="gramEnd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, снабдить ребёнка специальной одеждой и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обувью для музыкальных и физкультурных занятий. Предоставить ребёнку для обеспечения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комфортного пребывания в течение дня: сменную одежду для прогулки с учётом погоды и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времени года, сменное нижнее бельё, расчёску и носовые платочки;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ежедневно лично передавать и забирать ребёнка в соответствии с графиком работы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Учреждения, не доверяя ребёнка лицам, не достигшим 18-летнего возраста;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- вносить плату за содержание ребенка в Учреждение, в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установленном</w:t>
      </w:r>
      <w:proofErr w:type="gramEnd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для конкретной семьи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размере</w:t>
      </w:r>
      <w:proofErr w:type="gramEnd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, не позднее 10 числа текущего месяца;</w:t>
      </w:r>
    </w:p>
    <w:p w:rsidR="00007B72" w:rsidRPr="00007B72" w:rsidRDefault="00BE6AF9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-с уважением относиться к работникам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Учреждени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я, другим родителям (законным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представителям) и воспитанникам, не допускать в их присутствии конфликтов, оскорблений;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3.9. При возникновении вопросов по организации образовательного процесса, пребыванию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воспитанников в Учреждении родителям (законным представителям) следует обсудить это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</w:t>
      </w:r>
      <w:proofErr w:type="gramEnd"/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воспитателями группы и (или) с руководителем Учреждения.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3.10. В целях защиты прав воспитанников родители (законные представители) самостоятельно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или через своих представителей вправе: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направлять в органы управления Учреждения обращения;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lastRenderedPageBreak/>
        <w:t>- обращаться в комиссию по урегулированию споров между участниками образовательных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отношений, в том числе по вопросам о наличии или об отсутствии конфликта интересов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педагогического работника;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использовать не запрещенные законодательством Российской Федерации иные способы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защиты прав и законных интересов.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3.11. К педагогической деятельности в Учреждение допускаются лица, имеющие среднее</w:t>
      </w:r>
    </w:p>
    <w:p w:rsidR="00007B72" w:rsidRPr="00007B72" w:rsidRDefault="00BE6AF9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 w:hint="eastAsia"/>
          <w:color w:val="000000"/>
          <w:sz w:val="23"/>
          <w:szCs w:val="23"/>
          <w:lang w:eastAsia="ru-RU"/>
        </w:rPr>
        <w:t>П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рофессиональное или высшее профессиональное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образов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ание. Образовательный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ценз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указанных лиц подтверждается документами государственного образца о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соответствующем</w:t>
      </w:r>
      <w:proofErr w:type="gramEnd"/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уровне</w:t>
      </w:r>
      <w:proofErr w:type="gramEnd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образования и квалификации.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3.12. К работе в Учреждении не допускаются лица: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- лишенные права заниматься педагогической деятельностью в соответствии с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вступившим</w:t>
      </w:r>
      <w:proofErr w:type="gramEnd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в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законную силу приговором суда;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-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имеющие</w:t>
      </w:r>
      <w:proofErr w:type="gramEnd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или имевшие судимость, подвергающиеся или подвергавшиеся уголовному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преследованию (за исключением лиц, уголовное преследование в отношении которых</w:t>
      </w:r>
      <w:proofErr w:type="gramEnd"/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прекращено по реабилитирующим основаниям) за преступления против жизни и здоровья,</w:t>
      </w:r>
    </w:p>
    <w:p w:rsidR="00007B72" w:rsidRPr="00007B72" w:rsidRDefault="00BE6AF9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свободы, чести и достоинства личности</w:t>
      </w:r>
      <w:proofErr w:type="gram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,</w:t>
      </w:r>
      <w:proofErr w:type="gram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свободы личности, против семьи и несовершеннолетних, здоровья населения и общественной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нравственности, а также против общественной безопасности;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-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имеющие</w:t>
      </w:r>
      <w:proofErr w:type="gramEnd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неснятую или непогашенную судимость за умышленные тяжкие и особо тяжкие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преступления;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-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признанные</w:t>
      </w:r>
      <w:proofErr w:type="gramEnd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недееспособными в установленном федеральным законом порядке;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имеющие заболевания, предусмотренные перечнем, утверждаемым федеральным органом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исполнительной власти,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осуществляющим</w:t>
      </w:r>
      <w:proofErr w:type="gramEnd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функции по выработке гос</w:t>
      </w:r>
      <w:r w:rsidR="00BE6AF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ударственной политики и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нормативно-правовому регулированию в области здравоохранения.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3.13. Педагогические работники обязаны: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охранять жизнь и здоровье детей;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защищать воспитанников от всех форм физического и психического насилия;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сотрудничать с семьей по вопросам воспитания и обучения воспитанника.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 Обеспечение безопасности.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4.1. Родители (законные представители) должны своевремен</w:t>
      </w:r>
      <w:r w:rsidR="00BE6AF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но сообщать об изменении номера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телефона, места жительства и места работы.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4.2. Для обеспечения безопасности своего ребенка родитель (законный представитель) передает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воспитанника только лично в руки воспитателя, обязательно р</w:t>
      </w:r>
      <w:r w:rsidR="00BE6AF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асписывается в журнале о приеме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ребенка в Учреждении. Категорически запрещен приход ребе</w:t>
      </w:r>
      <w:r w:rsidR="0015180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нка в Учреждение и его уход без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сопровождения родителя (законного представителя).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4.3. Забирая воспитанника, родитель (законный представитель) должен обязательно подойти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</w:t>
      </w:r>
      <w:proofErr w:type="gramEnd"/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воспитателю группы. Нельзя забирать детей из Учреждения, не поставив в известность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воспитателя группы. Воспитателям категорически запрещается отпус</w:t>
      </w:r>
      <w:r w:rsidR="0015180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кать одних воспитанников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 просьбе родителей (законных представителей), отдавать в</w:t>
      </w:r>
      <w:r w:rsidR="0015180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оспитанников лицам, находящимся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 алкогольном и (или) наркотическом опьянении, а также пору</w:t>
      </w:r>
      <w:r w:rsidR="0015180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чать это лицам, не достигшим 18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летнего возраста, незнакомым лицам без доверенности от родителей (законных представителей).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4.4. Если родители (законные представители) ребенка не могут лично забирать ребенка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из</w:t>
      </w:r>
      <w:proofErr w:type="gramEnd"/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Учреждения, необходимо оформить нотариально заверенную доверенность на человека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который за них будет выполнять данную функцию. Доверенность необходимо предоставить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руководителю Учреждения и написать заявление необходимой формы.</w:t>
      </w:r>
    </w:p>
    <w:p w:rsidR="00007B72" w:rsidRPr="00007B72" w:rsidRDefault="0015180A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4.5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 Родители (законные представители) обязаны забрать ребенка до 19 часов. В случае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неожиданной задержки родитель (законный представитель) должен незамедлительно связаться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</w:t>
      </w:r>
      <w:proofErr w:type="gramEnd"/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воспитателем группы. Если родители (законные представители) не предупредили воспитателя и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не забрали ребенка после 19 часов, воспитатель оставляет за собой право передать ребёнка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учреждение здравоохранения, дежурному отдела полиции города Ижевска (в подразделение</w:t>
      </w:r>
      <w:proofErr w:type="gramEnd"/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 делам несовершеннолетних), поставив в известность родителей (законных представителей)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lastRenderedPageBreak/>
        <w:t>о местонахождении ребёнка.</w:t>
      </w:r>
    </w:p>
    <w:p w:rsidR="00007B72" w:rsidRPr="00007B72" w:rsidRDefault="0015180A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4.6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 Чтобы избежать случаев травматизма, родителям (законным представителям) необходимо</w:t>
      </w:r>
    </w:p>
    <w:p w:rsidR="00007B72" w:rsidRPr="00007B72" w:rsidRDefault="0015180A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 w:hint="eastAsia"/>
          <w:color w:val="000000"/>
          <w:sz w:val="23"/>
          <w:szCs w:val="23"/>
          <w:lang w:eastAsia="ru-RU"/>
        </w:rPr>
        <w:t>П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роверять содержимое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арманов в одежде ребенка на наличие опасных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предметов.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Категорически запрещается приносить в Учреждение острые, </w:t>
      </w:r>
      <w:r w:rsidR="0015180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режущие, стеклянные предметы, а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также мелкие предметы (бусинки, пуговицы и т. п.), таблетки и другие лекарственные средства.</w:t>
      </w:r>
    </w:p>
    <w:p w:rsidR="00007B72" w:rsidRPr="00007B72" w:rsidRDefault="0015180A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4.7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 Детям запрещается приносить в Учреждение жевательную резинку и другие продукты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питания (конфеты, печенье, напитки и др.).</w:t>
      </w:r>
    </w:p>
    <w:p w:rsidR="00007B72" w:rsidRPr="00007B72" w:rsidRDefault="0015180A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4.8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. Не рекомендуется надевать воспитанникам золотые и серебряные украшения, давать </w:t>
      </w:r>
      <w:proofErr w:type="gramStart"/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</w:t>
      </w:r>
      <w:proofErr w:type="gramEnd"/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собой дорогостоящие игрушки, мобильные телефоны, а также игрушки, имитирующие оружие.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 золотые и серебряные вещи, а также за дорогостоящие предметы (</w:t>
      </w:r>
      <w:proofErr w:type="spell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айфоны</w:t>
      </w:r>
      <w:proofErr w:type="spellEnd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, </w:t>
      </w:r>
      <w:proofErr w:type="spell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айпады</w:t>
      </w:r>
      <w:proofErr w:type="spellEnd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,</w:t>
      </w:r>
      <w:proofErr w:type="gramEnd"/>
    </w:p>
    <w:p w:rsidR="00007B72" w:rsidRPr="00007B72" w:rsidRDefault="0015180A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планшеты, телефоны и т.д.)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педагогич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еские работники и администрация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Учреждения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ответственности не несут.</w:t>
      </w:r>
    </w:p>
    <w:p w:rsidR="00007B72" w:rsidRPr="00007B72" w:rsidRDefault="0015180A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4.9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. Администрация Учреждения не несёт ответственность </w:t>
      </w:r>
      <w:proofErr w:type="gramStart"/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</w:t>
      </w:r>
      <w:proofErr w:type="gramEnd"/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оставленные без присмотра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велосипеды, самокаты, санки и т. д.</w:t>
      </w:r>
    </w:p>
    <w:p w:rsidR="00007B72" w:rsidRPr="00007B72" w:rsidRDefault="0015180A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4.10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 Посторонним лицам запрещено находиться в помещениях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и на территории Учреждения без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разрешения администрации.</w:t>
      </w:r>
    </w:p>
    <w:p w:rsidR="00007B72" w:rsidRPr="0015180A" w:rsidRDefault="0015180A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4.11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. При парковке своего автомобиля необходимо оставлять свободным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подъезд к воротам для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въезда и выезда служебного транспорта на территорию У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чреждения. Запрещается въезд на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личном автомобиле или такси на территорию Учреждения</w:t>
      </w:r>
      <w:r w:rsidR="00007B72" w:rsidRPr="0015180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</w:p>
    <w:p w:rsidR="00007B72" w:rsidRPr="00007B72" w:rsidRDefault="0015180A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4.12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 помещениях и на территории Учреждения строго запрещается курение.</w:t>
      </w:r>
    </w:p>
    <w:p w:rsidR="00007B72" w:rsidRPr="0015180A" w:rsidRDefault="0015180A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                                          </w:t>
      </w:r>
      <w:r w:rsidR="00007B72" w:rsidRPr="0015180A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5 Охрана здоровья воспитанников.</w:t>
      </w:r>
    </w:p>
    <w:p w:rsidR="00007B72" w:rsidRPr="00007B72" w:rsidRDefault="00007B72" w:rsidP="001518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007B72" w:rsidRPr="00007B72" w:rsidRDefault="0015180A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5.1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. </w:t>
      </w:r>
      <w:proofErr w:type="gramStart"/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 время утреннего приема по показаниям (при наличии катаральных явлений, явлений</w:t>
      </w:r>
      <w:proofErr w:type="gramEnd"/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интоксикации: сыпь, сильный насморк, кашель, температура) ребенку проводится термометрия.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Выявленные больные воспитанники или воспитанники с подозрением на заболевание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Учреждение не принимаются.</w:t>
      </w:r>
    </w:p>
    <w:p w:rsidR="00007B72" w:rsidRPr="00007B72" w:rsidRDefault="0015180A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5.2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 Заболевших воспитанников в течение дня (повышение температуры, рвота, сыпь, диарея)</w:t>
      </w:r>
    </w:p>
    <w:p w:rsidR="00007B72" w:rsidRPr="00007B72" w:rsidRDefault="0015180A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 w:hint="eastAsia"/>
          <w:color w:val="000000"/>
          <w:sz w:val="23"/>
          <w:szCs w:val="23"/>
          <w:lang w:eastAsia="ru-RU"/>
        </w:rPr>
        <w:t>В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оспитанников изолируют от здоровых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детей</w:t>
      </w:r>
    </w:p>
    <w:p w:rsidR="00007B72" w:rsidRPr="00007B72" w:rsidRDefault="0015180A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>
        <w:rPr>
          <w:rFonts w:ascii="YS Text" w:eastAsia="Times New Roman" w:hAnsi="YS Text" w:cs="Times New Roman" w:hint="eastAsia"/>
          <w:color w:val="000000"/>
          <w:sz w:val="23"/>
          <w:szCs w:val="23"/>
          <w:lang w:eastAsia="ru-RU"/>
        </w:rPr>
        <w:t>В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ременно размещают в помещениях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медицинского блока) до прихода родителей (законных представителей) или их госпита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лизации в лечебно-профилактическую организацию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</w:t>
      </w:r>
      <w:proofErr w:type="gramEnd"/>
    </w:p>
    <w:p w:rsidR="00007B72" w:rsidRPr="00007B72" w:rsidRDefault="0015180A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 w:hint="eastAsia"/>
          <w:color w:val="000000"/>
          <w:sz w:val="23"/>
          <w:szCs w:val="23"/>
          <w:lang w:eastAsia="ru-RU"/>
        </w:rPr>
        <w:t>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нформированием родителей (законных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представителей).</w:t>
      </w:r>
    </w:p>
    <w:p w:rsidR="00007B72" w:rsidRPr="00007B72" w:rsidRDefault="0015180A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5.3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 О возможном отсутствии воспитанника необходимо предупреждать воспитателя группы.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Если воспитанник заболел или родитель (законный представит</w:t>
      </w:r>
      <w:r w:rsidR="0015180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ель) не планирует его приводить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 Учреждение по иным причинам, то родитель (законный пр</w:t>
      </w:r>
      <w:r w:rsidR="0015180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едставитель) обязан накануне до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10 позвонить по телефону</w:t>
      </w:r>
      <w:r w:rsidR="0015180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(885592) 9-30-51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предупредить заведующего, либо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медицинскую сестру, либо воспитателя группы.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5.6. В случае крайней необходимости, например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,</w:t>
      </w:r>
      <w:proofErr w:type="gramEnd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воспитанник заболел только утром,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незамедлительно, до 9.3 утра, оповестить об </w:t>
      </w:r>
      <w:r w:rsidR="0015180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этом по телефону </w:t>
      </w:r>
      <w:proofErr w:type="gramStart"/>
      <w:r w:rsidR="0015180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(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proofErr w:type="gramEnd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заведующего,</w:t>
      </w:r>
    </w:p>
    <w:p w:rsidR="00007B72" w:rsidRPr="00007B72" w:rsidRDefault="0015180A" w:rsidP="001518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ли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медицинс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кую сестру,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(885592) 9-30-51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либо воспитателя группы</w:t>
      </w:r>
    </w:p>
    <w:p w:rsidR="00007B72" w:rsidRPr="00007B72" w:rsidRDefault="005A5096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5.7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 После перенесенного заболевания, дети допускаются к посещению при наличии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медицинского заключения (медицинской справки). В случае д</w:t>
      </w:r>
      <w:r w:rsidR="005A509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лительного отсутствия ребенка в Учреждении по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каким-либ</w:t>
      </w:r>
      <w:r w:rsidR="005A509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о обстоятельствам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необходимо</w:t>
      </w:r>
    </w:p>
    <w:p w:rsidR="00007B72" w:rsidRPr="00007B72" w:rsidRDefault="005A5096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написать заявление на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руководителя Учреждения о сохранении места за ребенком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 указанием периода отсутствия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ребенка и причины.</w:t>
      </w:r>
    </w:p>
    <w:p w:rsidR="00007B72" w:rsidRPr="00007B72" w:rsidRDefault="005A5096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5.8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. </w:t>
      </w:r>
      <w:proofErr w:type="gramStart"/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Для детей, нуждающихся в лечебном и диетическом питан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ии, в ДОУ организовано лечебное и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диетичес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кое питание в соответствии с представленными родителями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(законными</w:t>
      </w:r>
      <w:proofErr w:type="gramEnd"/>
    </w:p>
    <w:p w:rsidR="00007B72" w:rsidRPr="00007B72" w:rsidRDefault="005A5096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>
        <w:rPr>
          <w:rFonts w:ascii="YS Text" w:eastAsia="Times New Roman" w:hAnsi="YS Text" w:cs="Times New Roman" w:hint="eastAsia"/>
          <w:color w:val="000000"/>
          <w:sz w:val="23"/>
          <w:szCs w:val="23"/>
          <w:lang w:eastAsia="ru-RU"/>
        </w:rPr>
        <w:t>П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редставителями ребенка) назначениями лечащего врача, руководителю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учреждения,</w:t>
      </w:r>
      <w:proofErr w:type="gramEnd"/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воспитателям группы. Индивидуальное меню разрабатывается специалистом (калькулятор)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</w:t>
      </w:r>
      <w:proofErr w:type="gramEnd"/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учетом заболевания ребенка (по назначениям лечащего врача).</w:t>
      </w:r>
    </w:p>
    <w:p w:rsidR="00007B72" w:rsidRPr="00007B72" w:rsidRDefault="00F7210C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5.9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 В Учреждении запрещено давать воспитанникам какие-либо лекарства родителем</w:t>
      </w:r>
    </w:p>
    <w:p w:rsidR="00007B72" w:rsidRPr="00007B72" w:rsidRDefault="00F7210C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lastRenderedPageBreak/>
        <w:t xml:space="preserve">(законным представителем), медицинским работником, воспитателями группы 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самостоятельно принимать воспитанником. Если воспитанник нуждается в приёме лекарств </w:t>
      </w:r>
      <w:proofErr w:type="gramStart"/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течение дня (при каких-то хронических заболеваниях), то родитель (законный представитель)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должен предоставить в Учреждения предписание от врача. В эт</w:t>
      </w:r>
      <w:r w:rsidR="00F7210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ом случае ему будет организован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приём лекарства.</w:t>
      </w:r>
    </w:p>
    <w:p w:rsidR="00007B72" w:rsidRPr="00007B72" w:rsidRDefault="00F7210C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5.10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 Профилактические прививки проводятся в соответствии с национальным календарем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профилактических прививок, в Учреждении профилактические прививки проводятся только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</w:t>
      </w:r>
      <w:proofErr w:type="gramEnd"/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письменного согласия родителей (законных представителей).</w:t>
      </w:r>
    </w:p>
    <w:p w:rsidR="00007B72" w:rsidRPr="00F7210C" w:rsidRDefault="00F7210C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                                 </w:t>
      </w:r>
      <w:r w:rsidR="00007B72" w:rsidRPr="00F7210C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6 Организация питания воспитанников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6.1. Учреждение обеспечивает сбалансированное питание восп</w:t>
      </w:r>
      <w:r w:rsidR="00F7210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итанникам с учетом их возраста,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физиологических потребностей в основных пищевых веществах и энергии по утвержденным</w:t>
      </w:r>
      <w:r w:rsidR="00F7210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нормам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6.2. Организация питания воспитанников возлагается на учреждение и осуществляется его</w:t>
      </w:r>
      <w:r w:rsidR="00F7210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штатным персоналом.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6.3. Питание осуществляется в соответствии с примерным 10</w:t>
      </w:r>
      <w:r w:rsidR="00F7210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-дневным меню, разработанным на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основе физиологических потребностей в пищевых веществ</w:t>
      </w:r>
      <w:r w:rsidR="00F7210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ах и норм питания воспитанников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 утвержденного заведующим.</w:t>
      </w:r>
    </w:p>
    <w:p w:rsidR="00007B72" w:rsidRPr="00007B72" w:rsidRDefault="00F7210C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6.4. Меню составляется  соответствии с СанПиНом 2.3/2.4.3590-20«</w:t>
      </w:r>
      <w:proofErr w:type="gram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Санитарно-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требования</w:t>
      </w:r>
      <w:proofErr w:type="gramEnd"/>
    </w:p>
    <w:p w:rsidR="00007B72" w:rsidRPr="00007B72" w:rsidRDefault="00F7210C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к организации общественного питания населения»,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утвержденными Постановлением Главного государст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венного санитарного врача РФ от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27.10.2020 № 32 и вывешивается на информационных стендах </w:t>
      </w:r>
      <w:proofErr w:type="gramStart"/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</w:t>
      </w:r>
      <w:proofErr w:type="gramEnd"/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раздевальных групп.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6.5. Контроль над качеством питания (разнообразием), витаминизацией блюд, закладкой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продуктов питания, кулинарной обработкой, выходом блюд, вкусовыми качествами пищи,</w:t>
      </w:r>
    </w:p>
    <w:p w:rsidR="00007B72" w:rsidRPr="00007B72" w:rsidRDefault="00F7210C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состоянием пищеблока, правильностью хранения, соблюдением сроков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реализации продуктов возлагается на членов </w:t>
      </w:r>
      <w:proofErr w:type="spellStart"/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бракеражной</w:t>
      </w:r>
      <w:proofErr w:type="spellEnd"/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комиссии, назначенных приказом</w:t>
      </w:r>
    </w:p>
    <w:p w:rsidR="00007B72" w:rsidRPr="00F7210C" w:rsidRDefault="00F7210C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                                                </w:t>
      </w:r>
      <w:r w:rsidR="00007B72" w:rsidRPr="00F7210C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7 Образовательный процесс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7.1. Повседневная образовательная деятельность планируется </w:t>
      </w:r>
      <w:r w:rsidR="00F7210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и осуществляется в соответствии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 Образовательной программой и годовым планом Учреждения.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7.2. Режим дня соответствует возрастным особенностям воспитанников и способствует их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гармоничному развитию. Максимальная продолжительность непрерывного бодрствования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воспитанников 3-7 лет составляет 5,5-6 часов, до 3 лет - в соответствии с медицинскими</w:t>
      </w:r>
      <w:r w:rsidR="00F7210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рекомендациями</w:t>
      </w:r>
      <w:proofErr w:type="gramStart"/>
      <w:r w:rsidR="00F7210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.</w:t>
      </w:r>
      <w:proofErr w:type="gramEnd"/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7.3. Продолжительность ежедневных прогулок составляет 3-4 часа. Продолжительность</w:t>
      </w:r>
    </w:p>
    <w:p w:rsidR="00007B72" w:rsidRPr="00007B72" w:rsidRDefault="00F7210C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Учреждением в зависимости от климатических условий.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температуре воздуха ниже минус 15</w:t>
      </w:r>
      <w:proofErr w:type="gramStart"/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°С</w:t>
      </w:r>
      <w:proofErr w:type="gramEnd"/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и скорости ветра более 7 м/с продолжительность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7.4. Периодичность прогулок составляет 2 раза в день: в первую половину дня и во вторую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половину дня - после дневного сна или перед уходом воспитанников домой.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7.5. При организации режима пребывания воспитанников в Учреждении (группах) более 5 часов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организуется прием пищи с интервалом 3-4 часа и дневной сон.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7.6. Общая продолжительность суточного сна для воспитанников 12 - 12,5 часа, из которых 2 -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2,5 часа отводится на дневной сон. Для воспитанников от 1,5 до 3 лет дневной сон организуют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однократно продолжительностью не менее 3 часов. Перед сном не проводятся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подвижные</w:t>
      </w:r>
      <w:proofErr w:type="gramEnd"/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эмоциональные игры, закаливающие процедуры. Во время сна воспитанников в спальне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обязательно присутствует </w:t>
      </w:r>
      <w:r w:rsidR="00F7210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воспитатель (или его помощник)</w:t>
      </w:r>
      <w:proofErr w:type="gramStart"/>
      <w:r w:rsidR="00F7210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  <w:proofErr w:type="gramEnd"/>
      <w:r w:rsidR="00F7210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F7210C">
        <w:rPr>
          <w:rFonts w:ascii="YS Text" w:eastAsia="Times New Roman" w:hAnsi="YS Text" w:cs="Times New Roman" w:hint="eastAsia"/>
          <w:color w:val="000000"/>
          <w:sz w:val="23"/>
          <w:szCs w:val="23"/>
          <w:lang w:eastAsia="ru-RU"/>
        </w:rPr>
        <w:t>С</w:t>
      </w:r>
      <w:r w:rsidR="00F7210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амостоятельную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деятельность</w:t>
      </w:r>
    </w:p>
    <w:p w:rsidR="00007B72" w:rsidRPr="00007B72" w:rsidRDefault="00F7210C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воспитанников 3-7 лет (игры, подготовка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образовательной деятельности, личная гигиена) в режиме дня отводится не менее 3-4 часов.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7.8. Для воспитанников раннего возраста от 1,5 до 3 лет длительность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непрерывной</w:t>
      </w:r>
      <w:proofErr w:type="gramEnd"/>
    </w:p>
    <w:p w:rsidR="00007B72" w:rsidRPr="00007B72" w:rsidRDefault="00F7210C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>
        <w:rPr>
          <w:rFonts w:ascii="YS Text" w:eastAsia="Times New Roman" w:hAnsi="YS Text" w:cs="Times New Roman" w:hint="eastAsia"/>
          <w:color w:val="000000"/>
          <w:sz w:val="23"/>
          <w:szCs w:val="23"/>
          <w:lang w:eastAsia="ru-RU"/>
        </w:rPr>
        <w:t>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бразовательной деятельности не превышает 10 мин. Допускается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осуществлять образовательную деятельность в первую и во вторую половину дня (по 8-10</w:t>
      </w:r>
      <w:proofErr w:type="gramEnd"/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минут). Допускается осуществлять образовательную деятельность на игровой площадке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</w:t>
      </w:r>
      <w:proofErr w:type="gramEnd"/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7.9. Продолжительность непрерывной непосредственно образовательной деятельности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для</w:t>
      </w:r>
      <w:proofErr w:type="gramEnd"/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воспитанников от 3 до 4-х лет - не более 15 минут, для воспитанников от 4-х до 5-ти лет - не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более 20 минут, для воспитанников от 5 до 6-ти лет - не более 2</w:t>
      </w:r>
      <w:r w:rsidR="00F7210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5 минут, а для воспитанников от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6-ти до 7-ми лет - не более 30 минут.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lastRenderedPageBreak/>
        <w:t xml:space="preserve">7.10. Максимально допустимый объем образовательной нагрузки в первой половине дня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младшей и средней группах не превышает 30 и 40 минут соответственно, а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</w:t>
      </w:r>
      <w:proofErr w:type="gramEnd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старшей и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подготовительной - 45 минут и 1,5 часа соответственно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  <w:proofErr w:type="gramEnd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</w:t>
      </w:r>
      <w:proofErr w:type="gramEnd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епрерывную образовательную деятельность, проводят </w:t>
      </w:r>
      <w:r w:rsidR="00F7210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физкультурные минутки. Перерывы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между периодами непрерывной образовательной деятельности - не менее 10 минут.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7.11. Образовательная деятельность с воспитанниками старшего дошкольного возраста может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осуществляться во второй половине дня после дневного сна. Ее продолжительность должна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составлять не более 25 - 30 минут в день. В середине непосредственно образовательной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деятельности статического характера проводятся физкультурные минутки.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7.12. Образовательная деятельность, требующая повышенной познавательной активности и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умственного напряжения детей, организовывается в первую половину дня. Для профилактики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утомления воспитанников проводятся физкультурные, музыкальные занятия, ритмика и т.п.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7.13. Физическое воспитание воспитанников направлено на улучшение здоровья и физическое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развитие, расширение функциональных возможностей детского организма, формирование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двигательных навыков и двигательных качеств.</w:t>
      </w:r>
    </w:p>
    <w:p w:rsidR="00007B72" w:rsidRPr="00007B72" w:rsidRDefault="00F7210C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7.14.Двигательный режим, физические упражнения и закаливающие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мероприятия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осуществляются с учетом здоровья, возраста воспитанников и времени года.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7.15. Используются формы двигательной деятельности такие ка</w:t>
      </w:r>
      <w:r w:rsidR="00F7210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к: утренняя гимнастика, занятия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физической культурой в помещении и на воздухе, физкультурные минутки, подвижные игры,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спортивные упражнения, ритмическая гимнастика, занятия на тренажерах и другие.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7.16. Для реализации двигательной деятельности детей исполь</w:t>
      </w:r>
      <w:r w:rsidR="00F7210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зуются оборудование и инвентарь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физкультурного зала и спортивных площадок в соответствии с возрастом и ростом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воспитанников.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7.17. Родители (законные представители) обязаны приводить воспитанника в Учреждение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 чистой одежде (без посторонних запахов – духи, табак). Если одежда воспитанника источает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запах табака, воспитатель вправе сделать замечание родителю (законному представителю) и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потребовать надлежащего ухода за одеждой.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7.18. В группе у воспитанника должна быть сменная обувь с фиксированной пяткой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(рекомендуется исключить обувь с черной подошвой, оставляющую черные полосы на полу).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Желательно, чтобы воспитанник мог снять и надеть её самостоятельно.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7.19. В Учреждении у воспитанника есть специальное место для хранения одежды, которое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поддерживает в порядке родитель (законный представитель).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7.20. У воспитанника должна быть расческа и личные гигиенические салфетки (носовой платок).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7.21. Для активной двигательной деятельности, направленной на освоение образовательной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деятельности, воспитаннику необходима специальная спортивная форма, модель и цветовая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гамма</w:t>
      </w:r>
      <w:proofErr w:type="gramEnd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которой оговаривается в группе с воспитателем и другими родителями (законными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представителями). Для двигательной деятельности на улице рекомендуется отдельный комплект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одежды.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7.22. Для пребывания на улице приветствуется такая одежда, которая не мешает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активному</w:t>
      </w:r>
      <w:proofErr w:type="gramEnd"/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движению, легко просушивается и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которую</w:t>
      </w:r>
      <w:proofErr w:type="gramEnd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воспитанник вправе испачкать.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7.23. Вещи воспитанника родители (законные представители) должны промаркировать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</w:t>
      </w:r>
      <w:proofErr w:type="gramEnd"/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избежание</w:t>
      </w:r>
      <w:proofErr w:type="gramEnd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потери или случайного обмена с другим воспитанником.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7.24. Одежда и обувь должна соответствовать погоде.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Зимой и в мокрую погоду рекомендуется, чтобы у воспитанника были запасные сухие варежки и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одежда.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7.25. У воспитанника в шкафчике обязательно должен быть комплект сухой одежды для смены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 отдельном мешочке.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7.26. В шкафчике воспитанника должен быть пакет для загрязнённой одежды.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7.27. В летний период на прогулке необходима легкая шапочка или панама, которая будет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защищать воспитанника от солнца.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lastRenderedPageBreak/>
        <w:t>7.28. Воспитанник может принести в Учреждение личную игрушку, если она чистая и не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содержит мелких опасных деталей. Разрешая своему ребенку принести личную игрушку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Учреждении</w:t>
      </w:r>
      <w:proofErr w:type="gramEnd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, родитель (законный представитель) соглашается с мыслью, что «я и мой ребенок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не расстроимся, если с ней будут играть другие дети или она испортится». За сохранность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принесенной из дома игрушки сотрудники Учреждения ответственности не несут. Запрещено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приносить игровое оружие.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7.29.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Если выясняется, что воспитанник забрал домой игрушку из Учреждения (в том числе и</w:t>
      </w:r>
      <w:proofErr w:type="gramEnd"/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игрушку другого воспитанника), то просим незамедлительно вернуть ее, разъяснив малышу,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почему это запрещено.</w:t>
      </w:r>
    </w:p>
    <w:p w:rsidR="00007B72" w:rsidRDefault="00007B72"/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7.30. В Учреждении отмечается день рождения воспитанника. О традиции проведения этого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праздника следует побеседовать с воспитателями группы (решение родительского собрания в</w:t>
      </w:r>
      <w:proofErr w:type="gramEnd"/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группе). Категорически запрещено угощать воспитанников в Учреждении тортом, лимонадом.</w:t>
      </w:r>
    </w:p>
    <w:p w:rsidR="00007B72" w:rsidRPr="00F7210C" w:rsidRDefault="00F7210C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                              </w:t>
      </w:r>
      <w:r w:rsidR="00007B72" w:rsidRPr="00F7210C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8 Поощрения и дисциплинарное воздействие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8.1. Меры дисциплинарного взыскания к воспитанникам Учреждения не применяются.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8.2. Дисциплина в Учреждении поддерживается на основе уважения человеческого достоинства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воспитанников, родителей (законных представителей), педаго</w:t>
      </w:r>
      <w:r w:rsidR="00F7210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гических работников. Применение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физического и (или) психического насилия по отношению к воспитанникам не допускается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8.3. Поощрения воспитанников Учреждения проводят по итогам конкурсов, соревнований и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других мероприятий в виде вручения грамот, благодарственных писем, сертификатов, сладких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призов и подарков и т.п.</w:t>
      </w:r>
    </w:p>
    <w:p w:rsidR="00007B72" w:rsidRPr="00F7210C" w:rsidRDefault="00F020D4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                              </w:t>
      </w:r>
      <w:r w:rsidR="00007B72" w:rsidRPr="00F7210C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9 Прекращение образовательных отношений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9.1. Образовательные отношения прекращаются в связи с отчислением воспитанника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из</w:t>
      </w:r>
      <w:proofErr w:type="gramEnd"/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Учреждения: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1) в связи с уходом воспитанника в школу (завершением обучения);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2) досрочно по основаниям, установленным действующим законодательством.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9.2. Образовательные отношения могут быть прекращены досрочно в следующих случаях: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1) по инициативе родителей (законных представителей) воспитанника, в том числе в случае</w:t>
      </w:r>
    </w:p>
    <w:p w:rsidR="00007B72" w:rsidRPr="00007B72" w:rsidRDefault="00F020D4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 w:hint="eastAsia"/>
          <w:color w:val="000000"/>
          <w:sz w:val="23"/>
          <w:szCs w:val="23"/>
          <w:lang w:eastAsia="ru-RU"/>
        </w:rPr>
        <w:t>П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еревода воспитанника другую организацию,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осуще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ствляющую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деятельность;</w:t>
      </w:r>
    </w:p>
    <w:p w:rsidR="00007B72" w:rsidRPr="00007B72" w:rsidRDefault="00F020D4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2) по обстоятельствам, не зависящим от воли родителей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(законных представителей)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воспитанника и Учреждения, в том числе в случае ликвидации Учреждения.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9.3. Основанием для прекращения образовательных отношений является распорядительн</w:t>
      </w:r>
      <w:r w:rsidR="00F020D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ый акт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организации об отчислении обучающегося из Учреждения. Пр</w:t>
      </w:r>
      <w:r w:rsidR="00F020D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ава и обязанности воспитанника,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его родителей (законных представителей), предусмотренные з</w:t>
      </w:r>
      <w:r w:rsidR="00F020D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аконодательством об образовании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 локальными нормативными актами Учреждения прекращаются с момента (дня</w:t>
      </w:r>
      <w:r w:rsidR="00F020D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) его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отчисления из Учреждения.</w:t>
      </w:r>
    </w:p>
    <w:p w:rsidR="00007B72" w:rsidRPr="00F020D4" w:rsidRDefault="00F020D4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                                           </w:t>
      </w:r>
      <w:r w:rsidR="00007B72" w:rsidRPr="00F020D4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10 Заключительные положения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10.1. Настоящие Правила принимаются педагогическим советом и утверждаются приказом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руководителя Учреждения и действует до отмены либо замены новым.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10.2. Все изменения и дополнения, вносимые в настоящие Пр</w:t>
      </w:r>
      <w:r w:rsidR="004A361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авила, оформляются в письменной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форме в соответствии действующим законодательством.</w:t>
      </w:r>
    </w:p>
    <w:p w:rsidR="00007B72" w:rsidRPr="00007B72" w:rsidRDefault="004A3615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10.3. </w:t>
      </w:r>
      <w:proofErr w:type="gramStart"/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 вопросам, касающимся развития и воспитания ребенка, родители (законные</w:t>
      </w:r>
      <w:proofErr w:type="gramEnd"/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представители) воспитанника могут обратиться за консультацией к педагогам и специал</w:t>
      </w:r>
      <w:r w:rsidR="004A361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истам в </w:t>
      </w: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специально отведенное на это время.</w:t>
      </w:r>
    </w:p>
    <w:p w:rsidR="00007B72" w:rsidRPr="00007B72" w:rsidRDefault="004A3615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10.4.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Все спорные и конфликтные ситуации разрешаются только в отсутствии воспитанников.</w:t>
      </w:r>
    </w:p>
    <w:p w:rsidR="00007B72" w:rsidRPr="00007B72" w:rsidRDefault="004A3615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10.5.Родители (законные представители) воспитанников обязаны присутствовать </w:t>
      </w:r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родительских </w:t>
      </w:r>
      <w:proofErr w:type="gramStart"/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собраниях</w:t>
      </w:r>
      <w:proofErr w:type="gramEnd"/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группы, которую посещает их ребенок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, а также активно участвовать в </w:t>
      </w:r>
      <w:proofErr w:type="spellStart"/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воспитательно</w:t>
      </w:r>
      <w:proofErr w:type="spellEnd"/>
      <w:r w:rsidR="00007B72"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-образовательном процессе, совместных с детьми мероприятиях.</w:t>
      </w:r>
    </w:p>
    <w:p w:rsidR="00007B72" w:rsidRDefault="00007B72"/>
    <w:p w:rsidR="004A3615" w:rsidRDefault="004A3615"/>
    <w:p w:rsidR="004A3615" w:rsidRDefault="004A3615"/>
    <w:p w:rsidR="004A3615" w:rsidRDefault="004A3615"/>
    <w:p w:rsidR="004A3615" w:rsidRDefault="004A3615"/>
    <w:p w:rsidR="004A3615" w:rsidRDefault="004A3615"/>
    <w:p w:rsidR="004A3615" w:rsidRDefault="004A3615"/>
    <w:p w:rsidR="004A3615" w:rsidRDefault="004A3615"/>
    <w:p w:rsidR="004A3615" w:rsidRDefault="004A3615"/>
    <w:p w:rsidR="00007B72" w:rsidRPr="004A3615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4A3615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ПРИЛОЖЕНИЕ 1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 режиме функционирования ДОУ и организации образовательного процесса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в условиях распространения новой </w:t>
      </w:r>
      <w:proofErr w:type="spell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коронавирусной</w:t>
      </w:r>
      <w:proofErr w:type="spellEnd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инфекции (COVID-19)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1.Организация входа воспитанников в образовательное учреждение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Вход в ДОУ осуществляется в средствах индивидуальной защиты и с соблюдением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социальной дистанции. При входе в здание образовательного учреждения: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-ежедневно проводится «утренний фильтр» с обязательной термометрией (с использованием</w:t>
      </w:r>
      <w:proofErr w:type="gramEnd"/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бесконтактных термометров) с целью выявления и недопущения воспитанников и сотрудников,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 также лиц посещающих организацию с признаками респираторных заболеваний;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-обеспечены условия для гигиенической обработки рук с применением кожных антисептиков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 входе в организацию, помещения для приема пищи, санитарные узлы и туалетные комнаты.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-Воспитанники с признаками ОРВИ, ОРЗ и температурой тела 37,1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</w:t>
      </w:r>
      <w:proofErr w:type="gramEnd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и выше к занятиям не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 целью максимального разобщения групп составлен предварительный график прихода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В МБДОУ Детский сад №284 обеспечена групповая изоляция с проведением всех занятий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помещениях</w:t>
      </w:r>
      <w:proofErr w:type="gramEnd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группы и (или) на открытом воздухе отдельно от других групп.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Утренняя гимнастика проводится в группах. Посещение музыкального и спортивного залов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осуществляется в соответствии с расписанием занятий. После каждого посещения проводится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влажная уборка с применением дезинфицирующих средств. При благоприятных погодных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условиях</w:t>
      </w:r>
      <w:proofErr w:type="gramEnd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занятия физической культуры будут проводиться на свежем воздухе. Обязательно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организуются утренние и вечерние прогулки. Ежедневно проводится обработка игрушек и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игрового и иного оборудования с применением дезинфицирующих средств. Ежедневно в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соответствии</w:t>
      </w:r>
      <w:proofErr w:type="gramEnd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 графиком проводится проветривание всех помещений детского сада.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Проведение массовых мероприятий с участием различных групп, а также массовых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мероприятий с привлечением лиц из иных организаций запрещено до 01.01.2022.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Ежедневно проводятся противоэпидемические мероприятия, включающие: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-в течение учебного дня в образовательном учреждении проводится текущая дезинфекция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помещений (обработка рабочих поверхностей, дверных ручек, помещений пищеблоков, мебели,</w:t>
      </w:r>
      <w:proofErr w:type="gramEnd"/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-ежедневно в помещениях образовательного учреждения проводится влажная уборка;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-один раз в неделю осуществляется генеральная уборка всех помещений с использованием</w:t>
      </w:r>
    </w:p>
    <w:p w:rsidR="00007B72" w:rsidRPr="00007B72" w:rsidRDefault="004A3615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spellStart"/>
      <w:r>
        <w:rPr>
          <w:rFonts w:ascii="YS Text" w:eastAsia="Times New Roman" w:hAnsi="YS Text" w:cs="Times New Roman" w:hint="eastAsia"/>
          <w:color w:val="000000"/>
          <w:sz w:val="23"/>
          <w:szCs w:val="23"/>
          <w:lang w:eastAsia="ru-RU"/>
        </w:rPr>
        <w:t>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беззараживани</w:t>
      </w:r>
      <w:proofErr w:type="spell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-сотрудники, участвующие в приготовлении и раздаче пищи, обслуживающий персонал,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осуществляют работу с использованием средств индивидуальной защиты органов дыхания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(одноразовых масок или многоразовых масок со сменными фильтрами), а также перчаток.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-смена одноразовых масок производиться не реже 1 раза в 3 часа, фильтров - в соответствии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</w:t>
      </w:r>
      <w:proofErr w:type="gramEnd"/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инструкцией по их применению;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-мытье посуды и столовых приборов осуществляться ручным способом с обработкой столовой</w:t>
      </w: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посуды и приборов дезинфицирующими средствами в соответствии с инструкциями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</w:t>
      </w:r>
      <w:proofErr w:type="gramEnd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их</w:t>
      </w:r>
      <w:proofErr w:type="gramEnd"/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07B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применению.</w:t>
      </w:r>
    </w:p>
    <w:p w:rsidR="00007B72" w:rsidRDefault="00007B72"/>
    <w:p w:rsidR="004A3615" w:rsidRDefault="004A3615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4A3615" w:rsidRDefault="004A3615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4A3615" w:rsidRDefault="004A3615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4A3615" w:rsidRDefault="004A3615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4A3615" w:rsidRDefault="004A3615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4A3615" w:rsidRDefault="004A3615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4A3615" w:rsidRDefault="004A3615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4A3615" w:rsidRDefault="004A3615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4A3615" w:rsidRDefault="004A3615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4A3615" w:rsidRDefault="004A3615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007B72" w:rsidRPr="00007B72" w:rsidRDefault="00007B72" w:rsidP="00007B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sectPr w:rsidR="00007B72" w:rsidRPr="00007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27C" w:rsidRDefault="002E227C" w:rsidP="004A3615">
      <w:pPr>
        <w:spacing w:after="0" w:line="240" w:lineRule="auto"/>
      </w:pPr>
      <w:r>
        <w:separator/>
      </w:r>
    </w:p>
  </w:endnote>
  <w:endnote w:type="continuationSeparator" w:id="0">
    <w:p w:rsidR="002E227C" w:rsidRDefault="002E227C" w:rsidP="004A3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27C" w:rsidRDefault="002E227C" w:rsidP="004A3615">
      <w:pPr>
        <w:spacing w:after="0" w:line="240" w:lineRule="auto"/>
      </w:pPr>
      <w:r>
        <w:separator/>
      </w:r>
    </w:p>
  </w:footnote>
  <w:footnote w:type="continuationSeparator" w:id="0">
    <w:p w:rsidR="002E227C" w:rsidRDefault="002E227C" w:rsidP="004A3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019AE"/>
    <w:multiLevelType w:val="multilevel"/>
    <w:tmpl w:val="95705D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CB1"/>
    <w:rsid w:val="00007B72"/>
    <w:rsid w:val="0015180A"/>
    <w:rsid w:val="002E227C"/>
    <w:rsid w:val="00380FD4"/>
    <w:rsid w:val="004A3615"/>
    <w:rsid w:val="00563865"/>
    <w:rsid w:val="005A5096"/>
    <w:rsid w:val="008E3749"/>
    <w:rsid w:val="00A25CB1"/>
    <w:rsid w:val="00BE6AF9"/>
    <w:rsid w:val="00E544DC"/>
    <w:rsid w:val="00E65123"/>
    <w:rsid w:val="00F020D4"/>
    <w:rsid w:val="00F7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86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A36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3615"/>
  </w:style>
  <w:style w:type="paragraph" w:styleId="a6">
    <w:name w:val="footer"/>
    <w:basedOn w:val="a"/>
    <w:link w:val="a7"/>
    <w:uiPriority w:val="99"/>
    <w:unhideWhenUsed/>
    <w:rsid w:val="004A36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36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86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A36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3615"/>
  </w:style>
  <w:style w:type="paragraph" w:styleId="a6">
    <w:name w:val="footer"/>
    <w:basedOn w:val="a"/>
    <w:link w:val="a7"/>
    <w:uiPriority w:val="99"/>
    <w:unhideWhenUsed/>
    <w:rsid w:val="004A36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36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4777</Words>
  <Characters>27231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2022-02-08T09:24:00Z</dcterms:created>
  <dcterms:modified xsi:type="dcterms:W3CDTF">2022-02-08T09:24:00Z</dcterms:modified>
</cp:coreProperties>
</file>